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2D7C3" w14:textId="2CA1DDEC" w:rsidR="006456B9" w:rsidRPr="006456B9" w:rsidRDefault="006456B9" w:rsidP="006456B9">
      <w:pPr>
        <w:rPr>
          <w:b/>
          <w:bCs/>
          <w:u w:val="single"/>
        </w:rPr>
      </w:pPr>
      <w:r w:rsidRPr="006456B9">
        <w:rPr>
          <w:b/>
          <w:bCs/>
          <w:u w:val="single"/>
        </w:rPr>
        <w:t>Invitation til pressen</w:t>
      </w:r>
      <w:r w:rsidRPr="006456B9">
        <w:rPr>
          <w:b/>
          <w:bCs/>
          <w:u w:val="single"/>
        </w:rPr>
        <w:t xml:space="preserve">: </w:t>
      </w:r>
      <w:r w:rsidR="00B1035B">
        <w:rPr>
          <w:b/>
          <w:bCs/>
          <w:u w:val="single"/>
        </w:rPr>
        <w:t>Online p</w:t>
      </w:r>
      <w:r w:rsidRPr="006456B9">
        <w:rPr>
          <w:b/>
          <w:bCs/>
          <w:u w:val="single"/>
        </w:rPr>
        <w:t xml:space="preserve">ressemøde </w:t>
      </w:r>
      <w:r w:rsidR="00B1035B">
        <w:rPr>
          <w:b/>
          <w:bCs/>
          <w:u w:val="single"/>
        </w:rPr>
        <w:t xml:space="preserve">torsdag </w:t>
      </w:r>
      <w:r w:rsidRPr="006456B9">
        <w:rPr>
          <w:b/>
          <w:bCs/>
          <w:u w:val="single"/>
        </w:rPr>
        <w:t>den 7. maj, kl. 12.30</w:t>
      </w:r>
      <w:r w:rsidR="00B020C0">
        <w:rPr>
          <w:b/>
          <w:bCs/>
          <w:u w:val="single"/>
        </w:rPr>
        <w:t>–</w:t>
      </w:r>
      <w:r w:rsidRPr="006456B9">
        <w:rPr>
          <w:b/>
          <w:bCs/>
          <w:u w:val="single"/>
        </w:rPr>
        <w:t>13.00</w:t>
      </w:r>
      <w:r w:rsidR="00B020C0">
        <w:rPr>
          <w:b/>
          <w:bCs/>
          <w:u w:val="single"/>
        </w:rPr>
        <w:t xml:space="preserve">  </w:t>
      </w:r>
    </w:p>
    <w:p w14:paraId="13AB8CC7" w14:textId="74079CAF" w:rsidR="006456B9" w:rsidRPr="006456B9" w:rsidRDefault="006456B9" w:rsidP="006456B9">
      <w:pPr>
        <w:rPr>
          <w:sz w:val="52"/>
          <w:szCs w:val="52"/>
        </w:rPr>
      </w:pPr>
      <w:r w:rsidRPr="006456B9">
        <w:rPr>
          <w:b/>
          <w:bCs/>
          <w:sz w:val="52"/>
          <w:szCs w:val="52"/>
        </w:rPr>
        <w:t>EU-kommissær Dan Jørgensen og IUT-præsident mødes om boligkrisen i EU</w:t>
      </w:r>
    </w:p>
    <w:p w14:paraId="37445807" w14:textId="562DFEE6" w:rsidR="006456B9" w:rsidRPr="006456B9" w:rsidRDefault="006456B9" w:rsidP="006456B9">
      <w:r w:rsidRPr="006456B9">
        <w:rPr>
          <w:b/>
          <w:bCs/>
        </w:rPr>
        <w:t>EU’s boligkommissær</w:t>
      </w:r>
      <w:r>
        <w:rPr>
          <w:b/>
          <w:bCs/>
        </w:rPr>
        <w:t xml:space="preserve"> Dan Jørgensen mødes </w:t>
      </w:r>
      <w:r w:rsidR="00FA56CE">
        <w:rPr>
          <w:b/>
          <w:bCs/>
        </w:rPr>
        <w:t xml:space="preserve">med IUT-præsident </w:t>
      </w:r>
      <w:r w:rsidR="008C0D10">
        <w:rPr>
          <w:b/>
          <w:bCs/>
        </w:rPr>
        <w:t xml:space="preserve">Marie Linder </w:t>
      </w:r>
      <w:r w:rsidR="00115AED">
        <w:rPr>
          <w:b/>
          <w:bCs/>
        </w:rPr>
        <w:t xml:space="preserve">og Malmøs borgmester </w:t>
      </w:r>
      <w:r w:rsidR="008C0D10">
        <w:rPr>
          <w:b/>
          <w:bCs/>
        </w:rPr>
        <w:t>om den</w:t>
      </w:r>
      <w:r w:rsidR="008C0D10" w:rsidRPr="006456B9">
        <w:rPr>
          <w:b/>
          <w:bCs/>
        </w:rPr>
        <w:t xml:space="preserve"> globale bolig</w:t>
      </w:r>
      <w:r w:rsidR="008C0D10">
        <w:rPr>
          <w:b/>
          <w:bCs/>
        </w:rPr>
        <w:t xml:space="preserve">krise </w:t>
      </w:r>
      <w:r w:rsidR="008C0D10">
        <w:rPr>
          <w:b/>
          <w:bCs/>
        </w:rPr>
        <w:t>forud for</w:t>
      </w:r>
      <w:r w:rsidR="00FA56CE">
        <w:rPr>
          <w:b/>
          <w:bCs/>
        </w:rPr>
        <w:t xml:space="preserve"> </w:t>
      </w:r>
      <w:r w:rsidR="00FA56CE" w:rsidRPr="006456B9">
        <w:rPr>
          <w:b/>
          <w:bCs/>
        </w:rPr>
        <w:t>IUT</w:t>
      </w:r>
      <w:r w:rsidR="00BA5D76">
        <w:rPr>
          <w:b/>
          <w:bCs/>
        </w:rPr>
        <w:t>’s v</w:t>
      </w:r>
      <w:r w:rsidR="00FA56CE" w:rsidRPr="006456B9">
        <w:rPr>
          <w:b/>
          <w:bCs/>
        </w:rPr>
        <w:t>erdenskonference</w:t>
      </w:r>
      <w:r w:rsidR="008C0D10">
        <w:rPr>
          <w:b/>
          <w:bCs/>
        </w:rPr>
        <w:t>, der markerer</w:t>
      </w:r>
      <w:r w:rsidR="00FA56CE">
        <w:rPr>
          <w:b/>
          <w:bCs/>
        </w:rPr>
        <w:t xml:space="preserve"> </w:t>
      </w:r>
      <w:r w:rsidR="00BA5D76" w:rsidRPr="006456B9">
        <w:rPr>
          <w:b/>
          <w:bCs/>
        </w:rPr>
        <w:t>100 år</w:t>
      </w:r>
      <w:r w:rsidR="008C0D10">
        <w:rPr>
          <w:b/>
          <w:bCs/>
        </w:rPr>
        <w:t xml:space="preserve">s </w:t>
      </w:r>
      <w:r w:rsidR="00C467F5">
        <w:rPr>
          <w:b/>
          <w:bCs/>
        </w:rPr>
        <w:t>arbejde</w:t>
      </w:r>
      <w:r w:rsidR="00BA5D76" w:rsidRPr="006456B9">
        <w:rPr>
          <w:b/>
          <w:bCs/>
        </w:rPr>
        <w:t xml:space="preserve"> for lejeres rettigheder</w:t>
      </w:r>
      <w:r w:rsidR="008C0D10">
        <w:rPr>
          <w:b/>
          <w:bCs/>
        </w:rPr>
        <w:t>.</w:t>
      </w:r>
    </w:p>
    <w:p w14:paraId="53F1E50D" w14:textId="724B01DD" w:rsidR="006456B9" w:rsidRPr="006456B9" w:rsidRDefault="006456B9" w:rsidP="006456B9">
      <w:r w:rsidRPr="006456B9">
        <w:t xml:space="preserve">Journalister inviteres til at deltage i et digitalt pressemøde forud for International Union of Tenants </w:t>
      </w:r>
      <w:r w:rsidR="00F95544">
        <w:t xml:space="preserve">(IUT) </w:t>
      </w:r>
      <w:r w:rsidR="00AD3B46">
        <w:t>v</w:t>
      </w:r>
      <w:r w:rsidRPr="006456B9">
        <w:t>erdenskonference</w:t>
      </w:r>
      <w:r w:rsidR="00AD3B46">
        <w:t>, der afholdes</w:t>
      </w:r>
      <w:r>
        <w:t xml:space="preserve"> den 7. – 9. maj i Malmø og København</w:t>
      </w:r>
      <w:r w:rsidR="00AD3B46">
        <w:t xml:space="preserve"> og </w:t>
      </w:r>
      <w:r w:rsidRPr="006456B9">
        <w:t>markerer 100-års jubilæet for IUT</w:t>
      </w:r>
      <w:r>
        <w:t>.</w:t>
      </w:r>
    </w:p>
    <w:p w14:paraId="01ECFBC4" w14:textId="3903CF40" w:rsidR="006456B9" w:rsidRPr="006456B9" w:rsidRDefault="006456B9" w:rsidP="006456B9">
      <w:r w:rsidRPr="006456B9">
        <w:t xml:space="preserve">EU-kommissær for energi og bolig, Dan Jørgensen, </w:t>
      </w:r>
      <w:r>
        <w:t xml:space="preserve">præsident </w:t>
      </w:r>
      <w:r w:rsidR="004E3658">
        <w:t xml:space="preserve">for IUT, </w:t>
      </w:r>
      <w:r>
        <w:t>Marie Linder</w:t>
      </w:r>
      <w:r w:rsidR="004E3658">
        <w:t>,</w:t>
      </w:r>
      <w:r>
        <w:t xml:space="preserve"> </w:t>
      </w:r>
      <w:r w:rsidRPr="006456B9">
        <w:t xml:space="preserve">samt </w:t>
      </w:r>
      <w:r w:rsidR="00F8259B" w:rsidRPr="006456B9">
        <w:t>Malmøs</w:t>
      </w:r>
      <w:r w:rsidRPr="006456B9">
        <w:t xml:space="preserve"> borgmester, Katrin Stjernfeldt Jammeh,</w:t>
      </w:r>
      <w:r>
        <w:t xml:space="preserve"> deltager i </w:t>
      </w:r>
      <w:r w:rsidR="00126765">
        <w:t>det digitale pressemøde</w:t>
      </w:r>
      <w:r w:rsidRPr="006456B9">
        <w:t>.</w:t>
      </w:r>
    </w:p>
    <w:p w14:paraId="7B835216" w14:textId="4613CC99" w:rsidR="006456B9" w:rsidRPr="006456B9" w:rsidRDefault="00F95544" w:rsidP="006456B9">
      <w:r>
        <w:t>De tre vil fremlægge</w:t>
      </w:r>
      <w:r w:rsidR="00B4688B">
        <w:t xml:space="preserve"> mulige</w:t>
      </w:r>
      <w:r w:rsidR="006456B9">
        <w:t xml:space="preserve"> løsninger på boligkrisen</w:t>
      </w:r>
      <w:r w:rsidR="006456B9" w:rsidRPr="006456B9">
        <w:t xml:space="preserve"> i en tid med stigende boligomkostninger, øget </w:t>
      </w:r>
      <w:r w:rsidR="006456B9" w:rsidRPr="007C5C1B">
        <w:rPr>
          <w:i/>
          <w:iCs/>
        </w:rPr>
        <w:t>finansialisering</w:t>
      </w:r>
      <w:r w:rsidR="006456B9" w:rsidRPr="006456B9">
        <w:t xml:space="preserve"> og voksende pres på lejere globalt.</w:t>
      </w:r>
    </w:p>
    <w:p w14:paraId="32F79864" w14:textId="4E0D1B5F" w:rsidR="00347EF3" w:rsidRDefault="006456B9" w:rsidP="00347EF3">
      <w:r w:rsidRPr="006456B9">
        <w:t xml:space="preserve">Verdenskonferencen samler lejerorganisationer fra hele verden for at drøfte </w:t>
      </w:r>
      <w:r w:rsidR="00347EF3">
        <w:t>boligkrisen</w:t>
      </w:r>
      <w:r w:rsidRPr="006456B9">
        <w:t xml:space="preserve"> og</w:t>
      </w:r>
      <w:r w:rsidR="00347EF3">
        <w:t xml:space="preserve"> lejernes svar og løsninger. </w:t>
      </w:r>
      <w:r w:rsidR="00B2670E">
        <w:t>L</w:t>
      </w:r>
      <w:r w:rsidR="00347EF3" w:rsidRPr="006456B9">
        <w:t>ejerrepræsentanter, forskere og beslutningstagere</w:t>
      </w:r>
      <w:r w:rsidR="00B2670E">
        <w:t xml:space="preserve"> skal </w:t>
      </w:r>
      <w:r w:rsidR="00332624">
        <w:t xml:space="preserve">blandt andet </w:t>
      </w:r>
      <w:r w:rsidR="00203B3C">
        <w:t>diskutere</w:t>
      </w:r>
      <w:r w:rsidR="00B2670E">
        <w:t xml:space="preserve"> det</w:t>
      </w:r>
      <w:r w:rsidR="00347EF3" w:rsidRPr="006456B9">
        <w:t xml:space="preserve"> global</w:t>
      </w:r>
      <w:r w:rsidR="00B2670E">
        <w:t>e</w:t>
      </w:r>
      <w:r w:rsidR="00347EF3" w:rsidRPr="006456B9">
        <w:t xml:space="preserve"> </w:t>
      </w:r>
      <w:r w:rsidR="00347EF3">
        <w:t>problem:</w:t>
      </w:r>
      <w:r w:rsidR="007C5C1B">
        <w:t xml:space="preserve"> Finansialisering – at l</w:t>
      </w:r>
      <w:r w:rsidR="00347EF3">
        <w:t>ejeboliger er endt som</w:t>
      </w:r>
      <w:r w:rsidR="00347EF3" w:rsidRPr="006456B9">
        <w:t xml:space="preserve"> en </w:t>
      </w:r>
      <w:r w:rsidR="002F2F0B">
        <w:t>spekulativ</w:t>
      </w:r>
      <w:r w:rsidR="00347EF3" w:rsidRPr="006456B9">
        <w:t xml:space="preserve"> handelsvare frem for en menneskelig nødvendighed</w:t>
      </w:r>
      <w:r w:rsidR="00277975">
        <w:t>. En</w:t>
      </w:r>
      <w:r w:rsidR="00636F59">
        <w:t xml:space="preserve"> </w:t>
      </w:r>
      <w:r w:rsidR="00277975">
        <w:t xml:space="preserve">bolig er en </w:t>
      </w:r>
      <w:r w:rsidR="002F2F0B">
        <w:t>menneskeret</w:t>
      </w:r>
      <w:r w:rsidR="00277975">
        <w:t xml:space="preserve"> – ikke en handelsvare, mener IUT.</w:t>
      </w:r>
    </w:p>
    <w:p w14:paraId="746F418C" w14:textId="0568B64D" w:rsidR="006456B9" w:rsidRPr="006456B9" w:rsidRDefault="006456B9" w:rsidP="006456B9">
      <w:r w:rsidRPr="006456B9">
        <w:t xml:space="preserve">Se programmet </w:t>
      </w:r>
      <w:r w:rsidR="00332624">
        <w:t xml:space="preserve">og læs mere </w:t>
      </w:r>
      <w:r w:rsidR="00AA7A92">
        <w:t>her</w:t>
      </w:r>
      <w:r w:rsidRPr="006456B9">
        <w:t xml:space="preserve">: </w:t>
      </w:r>
      <w:hyperlink r:id="rId4" w:history="1">
        <w:r w:rsidRPr="006456B9">
          <w:rPr>
            <w:rStyle w:val="Hyperlink"/>
          </w:rPr>
          <w:t>https://www.iut.nu/events/iut-world-conference-2026/</w:t>
        </w:r>
      </w:hyperlink>
    </w:p>
    <w:p w14:paraId="6B3288C6" w14:textId="1BFC6AC4" w:rsidR="006456B9" w:rsidRPr="006456B9" w:rsidRDefault="006456B9" w:rsidP="006456B9">
      <w:r w:rsidRPr="006456B9">
        <w:rPr>
          <w:b/>
          <w:bCs/>
        </w:rPr>
        <w:t>Talere</w:t>
      </w:r>
      <w:r w:rsidR="00277975">
        <w:rPr>
          <w:b/>
          <w:bCs/>
        </w:rPr>
        <w:t xml:space="preserve"> ved konferencen og deltagere i pressemødet den 7. maj, kl. 12.30:</w:t>
      </w:r>
      <w:r w:rsidRPr="006456B9">
        <w:br/>
        <w:t>• Marie Linder, præsident for International Union of Tenants (IUT)</w:t>
      </w:r>
      <w:r w:rsidRPr="006456B9">
        <w:br/>
        <w:t>• Dan Jørgensen, EU-kommissær for energi og bolig</w:t>
      </w:r>
      <w:r w:rsidRPr="006456B9">
        <w:br/>
        <w:t>• Katrin Stjernfeldt Jammeh, borgmester i Malmö</w:t>
      </w:r>
    </w:p>
    <w:p w14:paraId="0E15513E" w14:textId="53BCD42E" w:rsidR="00BD1FEF" w:rsidRPr="006456B9" w:rsidRDefault="006456B9" w:rsidP="00BD1FEF">
      <w:pPr>
        <w:rPr>
          <w:b/>
          <w:bCs/>
        </w:rPr>
      </w:pPr>
      <w:r w:rsidRPr="006456B9">
        <w:rPr>
          <w:b/>
          <w:bCs/>
        </w:rPr>
        <w:t>Digitalt pressemøde</w:t>
      </w:r>
      <w:r w:rsidRPr="006456B9">
        <w:br/>
      </w:r>
      <w:r w:rsidRPr="00BD1FEF">
        <w:rPr>
          <w:u w:val="single"/>
        </w:rPr>
        <w:t>Dato</w:t>
      </w:r>
      <w:r w:rsidRPr="006456B9">
        <w:t>: 7. maj 2026</w:t>
      </w:r>
      <w:r w:rsidR="00BD1FEF">
        <w:t xml:space="preserve">. </w:t>
      </w:r>
      <w:r w:rsidRPr="00BD1FEF">
        <w:rPr>
          <w:u w:val="single"/>
        </w:rPr>
        <w:t>Tid</w:t>
      </w:r>
      <w:r w:rsidRPr="006456B9">
        <w:t>: 12</w:t>
      </w:r>
      <w:r w:rsidR="00BD1FEF">
        <w:t>.</w:t>
      </w:r>
      <w:r w:rsidRPr="006456B9">
        <w:t>30–13</w:t>
      </w:r>
      <w:r w:rsidR="00BD1FEF">
        <w:t>.</w:t>
      </w:r>
      <w:r w:rsidRPr="006456B9">
        <w:t>00</w:t>
      </w:r>
      <w:r w:rsidRPr="006456B9">
        <w:br/>
        <w:t>Format: Online (link fremsendes ved tilmelding)</w:t>
      </w:r>
      <w:r w:rsidR="00BD1FEF">
        <w:br/>
      </w:r>
      <w:r w:rsidR="00BD1FEF">
        <w:rPr>
          <w:b/>
          <w:bCs/>
        </w:rPr>
        <w:t>Tilmeld dig senest</w:t>
      </w:r>
      <w:r w:rsidR="00BD1FEF">
        <w:rPr>
          <w:b/>
          <w:bCs/>
        </w:rPr>
        <w:t xml:space="preserve"> torsdag</w:t>
      </w:r>
      <w:r w:rsidR="00BD1FEF" w:rsidRPr="006456B9">
        <w:rPr>
          <w:b/>
          <w:bCs/>
        </w:rPr>
        <w:t xml:space="preserve"> den 5. maj 2026 kl. 18:00</w:t>
      </w:r>
      <w:r w:rsidR="00BD1FEF">
        <w:rPr>
          <w:b/>
          <w:bCs/>
        </w:rPr>
        <w:t xml:space="preserve"> på mail </w:t>
      </w:r>
      <w:hyperlink r:id="rId5" w:history="1">
        <w:r w:rsidR="00BD1FEF" w:rsidRPr="006456B9">
          <w:rPr>
            <w:rStyle w:val="Hyperlink"/>
          </w:rPr>
          <w:t>brussels@iut.nu</w:t>
        </w:r>
      </w:hyperlink>
    </w:p>
    <w:p w14:paraId="57A0144F" w14:textId="41104F39" w:rsidR="006456B9" w:rsidRPr="006456B9" w:rsidRDefault="006456B9" w:rsidP="006456B9">
      <w:r w:rsidRPr="006456B9">
        <w:rPr>
          <w:b/>
          <w:bCs/>
        </w:rPr>
        <w:t>Tilmelding og deltagelse i det digitale pressemøde</w:t>
      </w:r>
      <w:r w:rsidRPr="006456B9">
        <w:br/>
        <w:t xml:space="preserve">Tilmeld dig </w:t>
      </w:r>
      <w:r w:rsidR="00B922C0">
        <w:t>pressemødet</w:t>
      </w:r>
      <w:r w:rsidRPr="006456B9">
        <w:t xml:space="preserve"> ved at sende en e-mail til Martina Li Polo Pola, kommunikationsmedarbejder</w:t>
      </w:r>
      <w:r w:rsidR="00470848">
        <w:t xml:space="preserve"> hos</w:t>
      </w:r>
      <w:r w:rsidR="00FF68EF">
        <w:t xml:space="preserve"> </w:t>
      </w:r>
      <w:r w:rsidRPr="006456B9">
        <w:t>IUT</w:t>
      </w:r>
      <w:r w:rsidR="00470848">
        <w:t>,</w:t>
      </w:r>
      <w:r w:rsidR="00FF68EF">
        <w:t xml:space="preserve"> </w:t>
      </w:r>
      <w:r w:rsidR="00672ACA">
        <w:t>senest den 5. maj på</w:t>
      </w:r>
      <w:r w:rsidRPr="006456B9">
        <w:t xml:space="preserve"> </w:t>
      </w:r>
      <w:hyperlink r:id="rId6" w:history="1">
        <w:r w:rsidRPr="006456B9">
          <w:rPr>
            <w:rStyle w:val="Hyperlink"/>
          </w:rPr>
          <w:t>brussels@iut.nu</w:t>
        </w:r>
      </w:hyperlink>
      <w:r w:rsidR="00672ACA">
        <w:br/>
      </w:r>
      <w:r w:rsidRPr="006456B9">
        <w:t>Zoom-link vil</w:t>
      </w:r>
      <w:r w:rsidR="00672ACA">
        <w:t xml:space="preserve"> herefter</w:t>
      </w:r>
      <w:r>
        <w:t xml:space="preserve"> blive tilsendt</w:t>
      </w:r>
      <w:r w:rsidR="00672ACA">
        <w:t xml:space="preserve"> til din mail</w:t>
      </w:r>
      <w:r w:rsidRPr="006456B9">
        <w:t>.</w:t>
      </w:r>
    </w:p>
    <w:p w14:paraId="062E527B" w14:textId="48EC2F9B" w:rsidR="006456B9" w:rsidRPr="006456B9" w:rsidRDefault="006456B9" w:rsidP="006456B9">
      <w:pPr>
        <w:rPr>
          <w:b/>
          <w:bCs/>
        </w:rPr>
      </w:pPr>
      <w:r w:rsidRPr="006456B9">
        <w:rPr>
          <w:b/>
          <w:bCs/>
        </w:rPr>
        <w:t xml:space="preserve">Tilmelding </w:t>
      </w:r>
      <w:r w:rsidR="00B922C0">
        <w:rPr>
          <w:b/>
          <w:bCs/>
        </w:rPr>
        <w:t>til</w:t>
      </w:r>
      <w:r w:rsidRPr="006456B9">
        <w:rPr>
          <w:b/>
          <w:bCs/>
        </w:rPr>
        <w:t xml:space="preserve"> fysisk deltagelse</w:t>
      </w:r>
      <w:r w:rsidR="00B922C0">
        <w:rPr>
          <w:b/>
          <w:bCs/>
        </w:rPr>
        <w:t xml:space="preserve"> i </w:t>
      </w:r>
      <w:r w:rsidR="00672ACA">
        <w:rPr>
          <w:b/>
          <w:bCs/>
        </w:rPr>
        <w:t>konference</w:t>
      </w:r>
      <w:r w:rsidR="005A7C15">
        <w:rPr>
          <w:b/>
          <w:bCs/>
        </w:rPr>
        <w:t>s åbning</w:t>
      </w:r>
      <w:r w:rsidRPr="006456B9">
        <w:br/>
      </w:r>
      <w:r w:rsidR="005A7C15">
        <w:t xml:space="preserve">Medier og journalist kan </w:t>
      </w:r>
      <w:r w:rsidRPr="006456B9">
        <w:t xml:space="preserve">tilmelde sig akkreditering for at deltage i </w:t>
      </w:r>
      <w:r w:rsidR="00366F3C">
        <w:t>v</w:t>
      </w:r>
      <w:r w:rsidRPr="006456B9">
        <w:t>erdenskonferencen fysisk fra kl. 13</w:t>
      </w:r>
      <w:r w:rsidR="00F938D1">
        <w:t>.</w:t>
      </w:r>
      <w:r w:rsidRPr="006456B9">
        <w:t>00</w:t>
      </w:r>
      <w:r w:rsidR="00F938D1">
        <w:t>–</w:t>
      </w:r>
      <w:r w:rsidRPr="006456B9">
        <w:t>15</w:t>
      </w:r>
      <w:r w:rsidR="00F938D1">
        <w:t>.</w:t>
      </w:r>
      <w:r w:rsidRPr="006456B9">
        <w:t>30 den 7. maj 2026 på rådhuset i Malm</w:t>
      </w:r>
      <w:r w:rsidR="00F938D1">
        <w:t>ø</w:t>
      </w:r>
      <w:r w:rsidRPr="006456B9">
        <w:t>,</w:t>
      </w:r>
      <w:r w:rsidR="00F938D1">
        <w:t xml:space="preserve"> </w:t>
      </w:r>
      <w:r w:rsidRPr="006456B9">
        <w:t>Stortorget 2.</w:t>
      </w:r>
      <w:r w:rsidR="005A7C15">
        <w:t xml:space="preserve"> Det sker ligeledes</w:t>
      </w:r>
      <w:r w:rsidR="003A490D">
        <w:t xml:space="preserve"> ved senest</w:t>
      </w:r>
      <w:r w:rsidR="003A490D">
        <w:t xml:space="preserve"> den 5. maj</w:t>
      </w:r>
      <w:r w:rsidR="003A490D">
        <w:t xml:space="preserve"> at sende en mail med dine oplysninger</w:t>
      </w:r>
      <w:r w:rsidR="003A490D">
        <w:t xml:space="preserve"> på</w:t>
      </w:r>
      <w:r w:rsidR="003A490D" w:rsidRPr="006456B9">
        <w:t xml:space="preserve"> </w:t>
      </w:r>
      <w:hyperlink r:id="rId7" w:history="1">
        <w:r w:rsidR="003A490D" w:rsidRPr="006456B9">
          <w:rPr>
            <w:rStyle w:val="Hyperlink"/>
          </w:rPr>
          <w:t>brussels@iut.nu</w:t>
        </w:r>
      </w:hyperlink>
      <w:r>
        <w:br/>
      </w:r>
    </w:p>
    <w:p w14:paraId="4D00CD77" w14:textId="77777777" w:rsidR="006456B9" w:rsidRPr="006456B9" w:rsidRDefault="006456B9" w:rsidP="006456B9">
      <w:r w:rsidRPr="006456B9">
        <w:rPr>
          <w:b/>
          <w:bCs/>
        </w:rPr>
        <w:lastRenderedPageBreak/>
        <w:t>Pressekontakt</w:t>
      </w:r>
      <w:r w:rsidRPr="006456B9">
        <w:br/>
        <w:t>Martina Li Polo Pola, kommunikationsmedarbejder ved IUT’s Bruxelles-kontor</w:t>
      </w:r>
      <w:r w:rsidRPr="006456B9">
        <w:br/>
        <w:t>International Union of Tenants (IUT)</w:t>
      </w:r>
      <w:r w:rsidRPr="006456B9">
        <w:br/>
      </w:r>
      <w:hyperlink r:id="rId8" w:history="1">
        <w:r w:rsidRPr="006456B9">
          <w:rPr>
            <w:rStyle w:val="Hyperlink"/>
          </w:rPr>
          <w:t>brussels@iut.nu</w:t>
        </w:r>
      </w:hyperlink>
      <w:r w:rsidRPr="006456B9">
        <w:br/>
        <w:t>Mobil: +34 644 74 33 87</w:t>
      </w:r>
    </w:p>
    <w:p w14:paraId="32D734CF" w14:textId="77777777" w:rsidR="006456B9" w:rsidRPr="006456B9" w:rsidRDefault="006456B9" w:rsidP="006456B9">
      <w:r w:rsidRPr="006456B9">
        <w:pict w14:anchorId="64B692D4">
          <v:rect id="_x0000_i1064" style="width:0;height:1.5pt" o:hralign="center" o:hrstd="t" o:hr="t" fillcolor="#a0a0a0" stroked="f"/>
        </w:pict>
      </w:r>
    </w:p>
    <w:p w14:paraId="0511B63B" w14:textId="1625F059" w:rsidR="006456B9" w:rsidRPr="006456B9" w:rsidRDefault="006456B9" w:rsidP="006456B9">
      <w:r w:rsidRPr="006456B9">
        <w:rPr>
          <w:b/>
          <w:bCs/>
        </w:rPr>
        <w:t>Om International Union of Tenants (IUT)</w:t>
      </w:r>
      <w:r w:rsidRPr="006456B9">
        <w:br/>
        <w:t>International Union of Tenants (IUT) blev grundlagt i Zürich i 1926 og er en global NGO</w:t>
      </w:r>
      <w:r>
        <w:t xml:space="preserve">, der </w:t>
      </w:r>
      <w:r w:rsidRPr="006456B9">
        <w:t>varetage</w:t>
      </w:r>
      <w:r>
        <w:t>r</w:t>
      </w:r>
      <w:r w:rsidRPr="006456B9">
        <w:t xml:space="preserve"> lejeres interesser og </w:t>
      </w:r>
      <w:r w:rsidR="00AA5322">
        <w:t>kæmper for flere</w:t>
      </w:r>
      <w:r w:rsidRPr="006456B9">
        <w:t xml:space="preserve"> betalelige lejeboliger af høj kvalitet. </w:t>
      </w:r>
      <w:r w:rsidR="00AA5322">
        <w:t xml:space="preserve">IUT </w:t>
      </w:r>
      <w:r w:rsidRPr="006456B9">
        <w:t>repræsenterer 80 nationale og lokale organisationer i 52 lande. Med hovedsæde i Stockholm siden 1956 – og et kontor i Bruxelles – arbejder IUT ud fra princippet om, at bolig er en grundlæggende menneskeret og en hjørnesten for global fred og sikkerhed.</w:t>
      </w:r>
    </w:p>
    <w:p w14:paraId="13889E6C" w14:textId="77777777" w:rsidR="006456B9" w:rsidRPr="006456B9" w:rsidRDefault="006456B9" w:rsidP="006456B9">
      <w:r w:rsidRPr="006456B9">
        <w:pict w14:anchorId="4B2BBFDB">
          <v:rect id="_x0000_i1065" style="width:0;height:1.5pt" o:hralign="center" o:hrstd="t" o:hr="t" fillcolor="#a0a0a0" stroked="f"/>
        </w:pict>
      </w:r>
    </w:p>
    <w:p w14:paraId="640EC395" w14:textId="77777777" w:rsidR="006456B9" w:rsidRDefault="006456B9" w:rsidP="006456B9">
      <w:r w:rsidRPr="006456B9">
        <w:rPr>
          <w:b/>
          <w:bCs/>
        </w:rPr>
        <w:t>Den 23. IUT Verdenskonference: Et århundrede med lejere</w:t>
      </w:r>
      <w:r w:rsidRPr="006456B9">
        <w:br/>
        <w:t>I et skelsættende år for boligpolitik markerer Verdenskonferencen 2026 (7.</w:t>
      </w:r>
      <w:r>
        <w:t xml:space="preserve"> </w:t>
      </w:r>
      <w:r w:rsidRPr="006456B9">
        <w:t>–</w:t>
      </w:r>
      <w:r>
        <w:t xml:space="preserve"> </w:t>
      </w:r>
      <w:r w:rsidRPr="006456B9">
        <w:t>9. maj) IUT’s 100-års jubilæum.</w:t>
      </w:r>
      <w:r>
        <w:t xml:space="preserve"> Konferencen finder sted</w:t>
      </w:r>
      <w:r w:rsidRPr="006456B9">
        <w:t xml:space="preserve"> i både Malmö, Sverige, og København, Danmark, </w:t>
      </w:r>
      <w:r>
        <w:t>og s</w:t>
      </w:r>
      <w:r w:rsidRPr="006456B9">
        <w:t xml:space="preserve">amler lejerrepræsentanter, forskere og beslutningstagere for at adressere et kritisk globalt </w:t>
      </w:r>
      <w:r>
        <w:t>problem: Lejeboliger er endt som</w:t>
      </w:r>
      <w:r w:rsidRPr="006456B9">
        <w:t xml:space="preserve"> en finansiel handelsvare frem for en menneskelig nødvendighed. </w:t>
      </w:r>
    </w:p>
    <w:p w14:paraId="7B32566B" w14:textId="08FC4DBB" w:rsidR="006456B9" w:rsidRPr="006456B9" w:rsidRDefault="006456B9" w:rsidP="006456B9">
      <w:r w:rsidRPr="006456B9">
        <w:t xml:space="preserve">Programmet byder på et omfattende udvalg af tematiske sessioner, interaktive workshops og studiebesøg, der skal styrke globale lejerbevægelser og forbedre lejeres rettigheder. Arrangementet afsluttes med en offentlig boligfestival i </w:t>
      </w:r>
      <w:r>
        <w:t>Arbejdermus</w:t>
      </w:r>
      <w:r w:rsidR="00A66C98">
        <w:t>e</w:t>
      </w:r>
      <w:r>
        <w:t xml:space="preserve">et i </w:t>
      </w:r>
      <w:r w:rsidRPr="006456B9">
        <w:t>København, der fejrer et århundrede med international solidaritet og fælles handling.</w:t>
      </w:r>
    </w:p>
    <w:p w14:paraId="7E47E9D1" w14:textId="77777777" w:rsidR="0077279F" w:rsidRDefault="0077279F" w:rsidP="0077279F">
      <w:pPr>
        <w:rPr>
          <w:b/>
          <w:bCs/>
        </w:rPr>
      </w:pPr>
    </w:p>
    <w:p w14:paraId="0828CC5D" w14:textId="77777777" w:rsidR="00221EC6" w:rsidRDefault="0077279F" w:rsidP="0077279F">
      <w:pPr>
        <w:rPr>
          <w:b/>
          <w:bCs/>
        </w:rPr>
      </w:pPr>
      <w:r>
        <w:rPr>
          <w:b/>
          <w:bCs/>
        </w:rPr>
        <w:t xml:space="preserve">DANSK </w:t>
      </w:r>
      <w:r w:rsidRPr="0077279F">
        <w:rPr>
          <w:b/>
          <w:bCs/>
        </w:rPr>
        <w:t>PRESSEKONTAKT</w:t>
      </w:r>
    </w:p>
    <w:p w14:paraId="5D7F05F1" w14:textId="2783D901" w:rsidR="0077279F" w:rsidRPr="0077279F" w:rsidRDefault="0077279F" w:rsidP="0077279F">
      <w:r w:rsidRPr="0077279F">
        <w:t xml:space="preserve">Formand for LLO Helene Toxværd og chefjurist i LLO Anders Svendsen tlf. 33 86 09 21. </w:t>
      </w:r>
    </w:p>
    <w:p w14:paraId="6D13C504" w14:textId="54D60492" w:rsidR="0077279F" w:rsidRPr="0077279F" w:rsidRDefault="0077279F" w:rsidP="0077279F">
      <w:r w:rsidRPr="0077279F">
        <w:t>Claus Højte, direktør i LLO, træffes på tlf. 36</w:t>
      </w:r>
      <w:r w:rsidR="002B3758">
        <w:t xml:space="preserve"> </w:t>
      </w:r>
      <w:r w:rsidRPr="0077279F">
        <w:t>90</w:t>
      </w:r>
      <w:r w:rsidR="002B3758">
        <w:t xml:space="preserve"> </w:t>
      </w:r>
      <w:r w:rsidRPr="0077279F">
        <w:t>28</w:t>
      </w:r>
      <w:r w:rsidR="002B3758">
        <w:t xml:space="preserve"> </w:t>
      </w:r>
      <w:r w:rsidRPr="0077279F">
        <w:t xml:space="preserve">74 </w:t>
      </w:r>
      <w:r w:rsidR="00AC653E">
        <w:t>/</w:t>
      </w:r>
      <w:r w:rsidRPr="0077279F">
        <w:t xml:space="preserve"> mail: </w:t>
      </w:r>
      <w:hyperlink r:id="rId9" w:history="1">
        <w:r w:rsidRPr="0077279F">
          <w:rPr>
            <w:rStyle w:val="Hyperlink"/>
          </w:rPr>
          <w:t>csh@lloh.dk</w:t>
        </w:r>
      </w:hyperlink>
      <w:r w:rsidRPr="0077279F">
        <w:t>  </w:t>
      </w:r>
    </w:p>
    <w:p w14:paraId="2EE64743" w14:textId="44D57347" w:rsidR="006456B9" w:rsidRPr="0077279F" w:rsidRDefault="0077279F">
      <w:pPr>
        <w:rPr>
          <w:lang w:val="en-US"/>
        </w:rPr>
      </w:pPr>
      <w:r w:rsidRPr="0077279F">
        <w:rPr>
          <w:lang w:val="en-US"/>
        </w:rPr>
        <w:t xml:space="preserve">Web: </w:t>
      </w:r>
      <w:hyperlink r:id="rId10" w:history="1">
        <w:r w:rsidR="006456B9" w:rsidRPr="0077279F">
          <w:rPr>
            <w:rStyle w:val="Hyperlink"/>
            <w:lang w:val="en-US"/>
          </w:rPr>
          <w:t>https://llo.dk/presse/</w:t>
        </w:r>
      </w:hyperlink>
      <w:r w:rsidR="006456B9" w:rsidRPr="0077279F">
        <w:rPr>
          <w:lang w:val="en-US"/>
        </w:rPr>
        <w:t xml:space="preserve"> </w:t>
      </w:r>
    </w:p>
    <w:p w14:paraId="566BAD1C" w14:textId="1691909B" w:rsidR="006456B9" w:rsidRDefault="006456B9">
      <w:r w:rsidRPr="0077279F">
        <w:t xml:space="preserve">Pressetelefon: </w:t>
      </w:r>
      <w:r w:rsidRPr="0077279F">
        <w:t>33 86 09 21</w:t>
      </w:r>
    </w:p>
    <w:p w14:paraId="1C9DCFE4" w14:textId="21AF8D4B" w:rsidR="00AC653E" w:rsidRPr="0077279F" w:rsidRDefault="00AC653E">
      <w:r>
        <w:t xml:space="preserve">Øvrige spørgsmål fra pressen: Jens Peter Kildevang: </w:t>
      </w:r>
      <w:hyperlink r:id="rId11" w:history="1">
        <w:r w:rsidRPr="00A9093F">
          <w:rPr>
            <w:rStyle w:val="Hyperlink"/>
          </w:rPr>
          <w:t>jpk@llo.dk</w:t>
        </w:r>
      </w:hyperlink>
      <w:r>
        <w:t xml:space="preserve"> / mobil: 42907140</w:t>
      </w:r>
    </w:p>
    <w:p w14:paraId="4C8627BD" w14:textId="4BB43F3D" w:rsidR="006456B9" w:rsidRPr="00AC653E" w:rsidRDefault="006456B9"/>
    <w:sectPr w:rsidR="006456B9" w:rsidRPr="00AC653E" w:rsidSect="00FF68EF">
      <w:pgSz w:w="11906" w:h="16838"/>
      <w:pgMar w:top="127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6B9"/>
    <w:rsid w:val="00115AED"/>
    <w:rsid w:val="00126765"/>
    <w:rsid w:val="00203B3C"/>
    <w:rsid w:val="00221EC6"/>
    <w:rsid w:val="00275557"/>
    <w:rsid w:val="00277975"/>
    <w:rsid w:val="002B3758"/>
    <w:rsid w:val="002F2F0B"/>
    <w:rsid w:val="00332624"/>
    <w:rsid w:val="00347EF3"/>
    <w:rsid w:val="00366F3C"/>
    <w:rsid w:val="003A490D"/>
    <w:rsid w:val="003C3CC9"/>
    <w:rsid w:val="00470848"/>
    <w:rsid w:val="004E3658"/>
    <w:rsid w:val="005A76E8"/>
    <w:rsid w:val="005A7C15"/>
    <w:rsid w:val="00636F59"/>
    <w:rsid w:val="006456B9"/>
    <w:rsid w:val="00672ACA"/>
    <w:rsid w:val="0077279F"/>
    <w:rsid w:val="007C5C1B"/>
    <w:rsid w:val="008C0D10"/>
    <w:rsid w:val="009F2CB2"/>
    <w:rsid w:val="00A66C98"/>
    <w:rsid w:val="00AA5322"/>
    <w:rsid w:val="00AA7A92"/>
    <w:rsid w:val="00AC653E"/>
    <w:rsid w:val="00AD3B46"/>
    <w:rsid w:val="00B00680"/>
    <w:rsid w:val="00B020C0"/>
    <w:rsid w:val="00B1035B"/>
    <w:rsid w:val="00B2670E"/>
    <w:rsid w:val="00B4688B"/>
    <w:rsid w:val="00B922C0"/>
    <w:rsid w:val="00BA5D76"/>
    <w:rsid w:val="00BD1FEF"/>
    <w:rsid w:val="00C467F5"/>
    <w:rsid w:val="00DE1324"/>
    <w:rsid w:val="00E57F23"/>
    <w:rsid w:val="00EF23FE"/>
    <w:rsid w:val="00F8259B"/>
    <w:rsid w:val="00F938D1"/>
    <w:rsid w:val="00F95544"/>
    <w:rsid w:val="00FA56CE"/>
    <w:rsid w:val="00FF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CDC73"/>
  <w15:chartTrackingRefBased/>
  <w15:docId w15:val="{BE96A54B-D582-425E-A0C0-E203CE36E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456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45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456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456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456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456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456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456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456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456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456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456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456B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456B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456B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456B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456B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456B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456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45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456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456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45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456B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456B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456B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456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456B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456B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6456B9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456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ussels@iut.n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brussels@iut.n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russels@iut.nu" TargetMode="External"/><Relationship Id="rId11" Type="http://schemas.openxmlformats.org/officeDocument/2006/relationships/hyperlink" Target="mailto:jpk@llo.dk" TargetMode="External"/><Relationship Id="rId5" Type="http://schemas.openxmlformats.org/officeDocument/2006/relationships/hyperlink" Target="mailto:brussels@iut.nu" TargetMode="External"/><Relationship Id="rId10" Type="http://schemas.openxmlformats.org/officeDocument/2006/relationships/hyperlink" Target="https://llo.dk/presse/" TargetMode="External"/><Relationship Id="rId4" Type="http://schemas.openxmlformats.org/officeDocument/2006/relationships/hyperlink" Target="https://www.iut.nu/events/iut-world-conference-2026/" TargetMode="External"/><Relationship Id="rId9" Type="http://schemas.openxmlformats.org/officeDocument/2006/relationships/hyperlink" Target="mailto:csh@lloh.d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621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Peter Kildevang</dc:creator>
  <cp:keywords/>
  <dc:description/>
  <cp:lastModifiedBy>Jens Peter Kildevang</cp:lastModifiedBy>
  <cp:revision>42</cp:revision>
  <dcterms:created xsi:type="dcterms:W3CDTF">2026-04-27T08:31:00Z</dcterms:created>
  <dcterms:modified xsi:type="dcterms:W3CDTF">2026-04-27T09:10:00Z</dcterms:modified>
</cp:coreProperties>
</file>